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9C" w:rsidRDefault="008C069C" w:rsidP="008C069C">
      <w:pPr>
        <w:widowControl/>
        <w:tabs>
          <w:tab w:val="center" w:pos="4320"/>
          <w:tab w:val="right" w:pos="8640"/>
        </w:tabs>
        <w:autoSpaceDE/>
        <w:autoSpaceDN/>
        <w:adjustRightInd/>
        <w:jc w:val="right"/>
        <w:rPr>
          <w:rFonts w:ascii="Arial" w:hAnsi="Arial" w:cs="Arial"/>
          <w:sz w:val="18"/>
          <w:szCs w:val="17"/>
        </w:rPr>
      </w:pPr>
    </w:p>
    <w:p w:rsidR="00701D17" w:rsidRDefault="00701D17" w:rsidP="00701D17">
      <w:pPr>
        <w:pStyle w:val="Default"/>
      </w:pPr>
    </w:p>
    <w:p w:rsidR="00701D17" w:rsidRDefault="00701D17" w:rsidP="00701D17">
      <w:pPr>
        <w:pStyle w:val="Default"/>
      </w:pPr>
    </w:p>
    <w:p w:rsidR="00701D17" w:rsidRPr="00701D17" w:rsidRDefault="00701D17" w:rsidP="00701D17">
      <w:pPr>
        <w:pStyle w:val="Default"/>
      </w:pPr>
    </w:p>
    <w:p w:rsidR="00ED708F" w:rsidRPr="007A1177" w:rsidRDefault="00ED708F" w:rsidP="00ED708F">
      <w:pPr>
        <w:pStyle w:val="Default1"/>
        <w:jc w:val="center"/>
        <w:rPr>
          <w:rFonts w:ascii="Arial" w:hAnsi="Arial" w:cs="Arial"/>
          <w:sz w:val="20"/>
          <w:szCs w:val="20"/>
        </w:rPr>
      </w:pPr>
      <w:r w:rsidRPr="00B21CB2">
        <w:rPr>
          <w:rFonts w:ascii="Arial" w:hAnsi="Arial" w:cs="Arial"/>
          <w:b/>
          <w:sz w:val="20"/>
          <w:szCs w:val="20"/>
        </w:rPr>
        <w:t>SCHEDULE A</w:t>
      </w:r>
    </w:p>
    <w:p w:rsidR="00ED708F" w:rsidRPr="007A1177" w:rsidRDefault="00ED708F" w:rsidP="00ED708F">
      <w:pPr>
        <w:rPr>
          <w:rFonts w:ascii="Arial" w:hAnsi="Arial" w:cs="Arial"/>
          <w:sz w:val="20"/>
          <w:szCs w:val="20"/>
        </w:rPr>
      </w:pPr>
    </w:p>
    <w:p w:rsidR="00701D17" w:rsidRPr="007A1177" w:rsidRDefault="00701D17" w:rsidP="00701D17">
      <w:pPr>
        <w:pStyle w:val="Default"/>
        <w:rPr>
          <w:sz w:val="20"/>
          <w:szCs w:val="20"/>
        </w:rPr>
      </w:pPr>
    </w:p>
    <w:p w:rsidR="00ED708F" w:rsidRPr="007A1177" w:rsidRDefault="00701D17" w:rsidP="00ED708F">
      <w:pPr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 xml:space="preserve">Name and Address of Title Insurance Company: WFG National Title Insurance Company, </w:t>
      </w:r>
      <w:r w:rsidR="00A23870" w:rsidRPr="007A1177">
        <w:rPr>
          <w:rFonts w:ascii="Arial" w:hAnsi="Arial" w:cs="Arial"/>
          <w:sz w:val="20"/>
          <w:szCs w:val="20"/>
        </w:rPr>
        <w:t>12909 SW 68th Pkwy., Suite 350, Portland, OR 97223</w:t>
      </w:r>
    </w:p>
    <w:p w:rsidR="00ED708F" w:rsidRPr="007A1177" w:rsidRDefault="00ED708F" w:rsidP="00ED708F">
      <w:pPr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 xml:space="preserve"> </w:t>
      </w:r>
    </w:p>
    <w:p w:rsidR="00B77C26" w:rsidRPr="00B77C26" w:rsidRDefault="00B77C26" w:rsidP="00B77C26">
      <w:pPr>
        <w:jc w:val="both"/>
        <w:rPr>
          <w:rFonts w:ascii="Arial" w:hAnsi="Arial" w:cs="Arial"/>
          <w:sz w:val="20"/>
        </w:rPr>
      </w:pPr>
      <w:r w:rsidRPr="00B77C26">
        <w:rPr>
          <w:rFonts w:ascii="Arial" w:hAnsi="Arial" w:cs="Arial"/>
          <w:sz w:val="20"/>
        </w:rPr>
        <w:t xml:space="preserve">Policy </w:t>
      </w:r>
      <w:r w:rsidRPr="00B77C26">
        <w:rPr>
          <w:rFonts w:ascii="Arial" w:hAnsi="Arial" w:cs="Arial"/>
          <w:sz w:val="20"/>
          <w:szCs w:val="20"/>
        </w:rPr>
        <w:t>Number:</w:t>
      </w:r>
    </w:p>
    <w:p w:rsidR="00B77C26" w:rsidRPr="00B77C26" w:rsidRDefault="00B77C26" w:rsidP="00B77C26">
      <w:pPr>
        <w:jc w:val="both"/>
        <w:rPr>
          <w:rFonts w:ascii="Arial" w:hAnsi="Arial" w:cs="Arial"/>
          <w:sz w:val="20"/>
        </w:rPr>
      </w:pPr>
      <w:r w:rsidRPr="00B77C26">
        <w:rPr>
          <w:rFonts w:ascii="Arial" w:hAnsi="Arial" w:cs="Arial"/>
          <w:sz w:val="20"/>
        </w:rPr>
        <w:t>Amount of Insurance: $</w:t>
      </w:r>
      <w:r w:rsidRPr="00B77C26"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</w:rPr>
        <w:t>Premium: $</w:t>
      </w:r>
      <w:r w:rsidRPr="00B77C26"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  <w:szCs w:val="20"/>
        </w:rPr>
        <w:tab/>
      </w:r>
    </w:p>
    <w:p w:rsidR="00ED708F" w:rsidRPr="00B77C26" w:rsidRDefault="00B77C26" w:rsidP="00B77C26">
      <w:pPr>
        <w:ind w:left="4320" w:hanging="4320"/>
        <w:rPr>
          <w:rFonts w:ascii="Arial" w:hAnsi="Arial" w:cs="Arial"/>
          <w:sz w:val="20"/>
          <w:szCs w:val="20"/>
        </w:rPr>
      </w:pPr>
      <w:r w:rsidRPr="00B77C26">
        <w:rPr>
          <w:rFonts w:ascii="Arial" w:hAnsi="Arial" w:cs="Arial"/>
          <w:sz w:val="20"/>
        </w:rPr>
        <w:t>Date of Policy:</w:t>
      </w:r>
      <w:r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</w:rPr>
        <w:t>at</w:t>
      </w:r>
      <w:r w:rsidRPr="00B77C26"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</w:rPr>
        <w:t>a.m./p.m.</w:t>
      </w:r>
    </w:p>
    <w:p w:rsidR="00ED708F" w:rsidRPr="007A1177" w:rsidRDefault="00ED708F" w:rsidP="00ED708F">
      <w:pPr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 xml:space="preserve">  </w:t>
      </w:r>
    </w:p>
    <w:p w:rsidR="00ED708F" w:rsidRDefault="00324E6C" w:rsidP="00324E6C">
      <w:pPr>
        <w:tabs>
          <w:tab w:val="left" w:pos="72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B21CB2" w:rsidRPr="00B21CB2">
        <w:rPr>
          <w:rFonts w:ascii="Arial" w:hAnsi="Arial" w:cs="Arial"/>
          <w:sz w:val="20"/>
          <w:szCs w:val="20"/>
        </w:rPr>
        <w:t>The</w:t>
      </w:r>
      <w:r w:rsidR="00B21CB2" w:rsidRPr="00B21CB2">
        <w:rPr>
          <w:rFonts w:ascii="Arial" w:hAnsi="Arial" w:cs="Arial"/>
          <w:sz w:val="20"/>
        </w:rPr>
        <w:t xml:space="preserve"> Insured</w:t>
      </w:r>
      <w:r w:rsidR="00B21CB2" w:rsidRPr="00B21CB2">
        <w:rPr>
          <w:rFonts w:ascii="Arial" w:hAnsi="Arial" w:cs="Arial"/>
          <w:sz w:val="20"/>
          <w:szCs w:val="20"/>
        </w:rPr>
        <w:t xml:space="preserve"> is:</w:t>
      </w:r>
    </w:p>
    <w:p w:rsidR="00B21CB2" w:rsidRDefault="00B21CB2" w:rsidP="00324E6C">
      <w:pPr>
        <w:pStyle w:val="Default"/>
        <w:ind w:left="360" w:hanging="360"/>
      </w:pPr>
    </w:p>
    <w:p w:rsidR="00B21CB2" w:rsidRPr="00B21CB2" w:rsidRDefault="00324E6C" w:rsidP="00324E6C">
      <w:pPr>
        <w:pStyle w:val="Default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="00B21CB2" w:rsidRPr="00B21CB2">
        <w:rPr>
          <w:rFonts w:ascii="Arial" w:hAnsi="Arial" w:cs="Arial"/>
          <w:sz w:val="20"/>
        </w:rPr>
        <w:t>The estate or interest in the Land insured by this policy is:</w:t>
      </w:r>
    </w:p>
    <w:p w:rsidR="00B21CB2" w:rsidRDefault="00B21CB2" w:rsidP="00324E6C">
      <w:pPr>
        <w:pStyle w:val="Default"/>
        <w:ind w:left="360" w:hanging="360"/>
      </w:pPr>
    </w:p>
    <w:p w:rsidR="00B21CB2" w:rsidRPr="00B21CB2" w:rsidRDefault="00324E6C" w:rsidP="00324E6C">
      <w:pPr>
        <w:pStyle w:val="Default"/>
        <w:ind w:left="360" w:hanging="360"/>
      </w:pPr>
      <w:r>
        <w:rPr>
          <w:rFonts w:ascii="Arial" w:eastAsia="Arial" w:hAnsi="Arial" w:cs="Arial"/>
          <w:color w:val="auto"/>
          <w:sz w:val="20"/>
          <w:szCs w:val="20"/>
        </w:rPr>
        <w:t>3.</w:t>
      </w:r>
      <w:r>
        <w:rPr>
          <w:rFonts w:ascii="Arial" w:eastAsia="Arial" w:hAnsi="Arial" w:cs="Arial"/>
          <w:color w:val="auto"/>
          <w:sz w:val="20"/>
          <w:szCs w:val="20"/>
        </w:rPr>
        <w:tab/>
        <w:t>T</w:t>
      </w:r>
      <w:r w:rsidR="00B21CB2" w:rsidRPr="00B21CB2">
        <w:rPr>
          <w:rFonts w:ascii="Arial" w:eastAsia="Arial" w:hAnsi="Arial" w:cs="Arial"/>
          <w:color w:val="auto"/>
          <w:sz w:val="20"/>
          <w:szCs w:val="20"/>
        </w:rPr>
        <w:t>he</w:t>
      </w:r>
      <w:r w:rsidR="00B21CB2" w:rsidRPr="00B21CB2">
        <w:rPr>
          <w:rFonts w:ascii="Arial" w:eastAsia="Arial" w:hAnsi="Arial" w:cs="Times New Roman"/>
          <w:color w:val="auto"/>
          <w:sz w:val="20"/>
          <w:szCs w:val="22"/>
        </w:rPr>
        <w:t xml:space="preserve"> Title is vested in:</w:t>
      </w:r>
    </w:p>
    <w:p w:rsidR="00B21CB2" w:rsidRDefault="00B21CB2" w:rsidP="00324E6C">
      <w:pPr>
        <w:pStyle w:val="Default"/>
        <w:ind w:left="360" w:hanging="360"/>
      </w:pPr>
    </w:p>
    <w:p w:rsidR="00B21CB2" w:rsidRPr="00CB5184" w:rsidRDefault="00324E6C" w:rsidP="00324E6C">
      <w:pPr>
        <w:pStyle w:val="Default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B21CB2" w:rsidRPr="00B21CB2">
        <w:rPr>
          <w:rFonts w:ascii="Arial" w:hAnsi="Arial" w:cs="Arial"/>
          <w:sz w:val="20"/>
        </w:rPr>
        <w:t>The Land is described as follows:</w:t>
      </w:r>
    </w:p>
    <w:p w:rsidR="00CB5184" w:rsidRPr="00B21CB2" w:rsidRDefault="00CB5184" w:rsidP="00324E6C">
      <w:pPr>
        <w:pStyle w:val="Default"/>
        <w:ind w:left="360" w:hanging="360"/>
        <w:rPr>
          <w:rFonts w:ascii="Arial" w:hAnsi="Arial" w:cs="Arial"/>
        </w:rPr>
      </w:pPr>
    </w:p>
    <w:p w:rsidR="00ED708F" w:rsidRPr="007A1177" w:rsidRDefault="00ED708F" w:rsidP="00B21CB2">
      <w:pPr>
        <w:pStyle w:val="Level1"/>
        <w:ind w:hanging="1190"/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 xml:space="preserve">  </w:t>
      </w:r>
    </w:p>
    <w:p w:rsidR="00ED708F" w:rsidRPr="007A1177" w:rsidRDefault="00ED708F" w:rsidP="00B21CB2">
      <w:pPr>
        <w:pStyle w:val="Default1"/>
        <w:ind w:hanging="1190"/>
        <w:rPr>
          <w:rFonts w:ascii="Arial" w:hAnsi="Arial" w:cs="Arial"/>
          <w:sz w:val="20"/>
          <w:szCs w:val="20"/>
        </w:rPr>
      </w:pP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2588E" w:rsidRPr="007A1177" w:rsidRDefault="0092588E" w:rsidP="0092588E">
      <w:pPr>
        <w:pStyle w:val="default10"/>
        <w:ind w:left="3600" w:firstLine="900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7A1177">
        <w:rPr>
          <w:rFonts w:ascii="Arial" w:hAnsi="Arial" w:cs="Arial"/>
          <w:sz w:val="20"/>
          <w:szCs w:val="20"/>
        </w:rPr>
        <w:t>By:  “Insert Name of Issuing Agent”</w:t>
      </w:r>
    </w:p>
    <w:p w:rsidR="0092588E" w:rsidRPr="007A1177" w:rsidRDefault="0092588E" w:rsidP="0092588E">
      <w:pPr>
        <w:pStyle w:val="default10"/>
        <w:ind w:left="3600" w:firstLine="720"/>
        <w:jc w:val="center"/>
        <w:rPr>
          <w:rFonts w:ascii="Arial" w:hAnsi="Arial" w:cs="Arial"/>
          <w:sz w:val="20"/>
          <w:szCs w:val="20"/>
        </w:rPr>
      </w:pPr>
    </w:p>
    <w:p w:rsidR="0092588E" w:rsidRPr="007A1177" w:rsidRDefault="0092588E" w:rsidP="0092588E">
      <w:pPr>
        <w:pStyle w:val="default10"/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ab/>
        <w:t>_______________________________</w:t>
      </w:r>
    </w:p>
    <w:p w:rsidR="00ED708F" w:rsidRPr="007A1177" w:rsidRDefault="0092588E" w:rsidP="0092588E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ab/>
        <w:t>Authorized Signatory</w:t>
      </w:r>
      <w:r w:rsidR="005150C9" w:rsidRPr="007A1177">
        <w:rPr>
          <w:rFonts w:ascii="Arial" w:hAnsi="Arial" w:cs="Arial"/>
          <w:color w:val="auto"/>
          <w:sz w:val="20"/>
          <w:szCs w:val="20"/>
        </w:rPr>
        <w:tab/>
      </w:r>
      <w:r w:rsidR="005150C9" w:rsidRPr="007A1177">
        <w:rPr>
          <w:rFonts w:ascii="Arial" w:hAnsi="Arial" w:cs="Arial"/>
          <w:color w:val="auto"/>
          <w:sz w:val="20"/>
          <w:szCs w:val="20"/>
        </w:rPr>
        <w:tab/>
      </w:r>
      <w:bookmarkEnd w:id="0"/>
      <w:bookmarkEnd w:id="1"/>
      <w:r w:rsidR="005150C9" w:rsidRPr="007A1177">
        <w:rPr>
          <w:rFonts w:ascii="Arial" w:hAnsi="Arial" w:cs="Arial"/>
          <w:color w:val="auto"/>
          <w:sz w:val="20"/>
          <w:szCs w:val="20"/>
        </w:rPr>
        <w:tab/>
        <w:t xml:space="preserve">            </w:t>
      </w: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74EE8" w:rsidRPr="005150C9" w:rsidRDefault="00F74EE8" w:rsidP="00ED708F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F74EE8" w:rsidRDefault="00F74EE8" w:rsidP="00ED708F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701D17" w:rsidRPr="00701D17" w:rsidRDefault="00701D17" w:rsidP="00701D17">
      <w:pPr>
        <w:pStyle w:val="Default"/>
      </w:pPr>
    </w:p>
    <w:sectPr w:rsidR="00701D17" w:rsidRPr="00701D17" w:rsidSect="00515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11" w:rsidRDefault="00270811">
      <w:r>
        <w:separator/>
      </w:r>
    </w:p>
  </w:endnote>
  <w:endnote w:type="continuationSeparator" w:id="0">
    <w:p w:rsidR="00270811" w:rsidRDefault="0027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7A1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C9" w:rsidRDefault="007801C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5150C9" w:rsidRPr="007A1177">
      <w:rPr>
        <w:rFonts w:ascii="Arial" w:hAnsi="Arial" w:cs="Arial"/>
        <w:sz w:val="16"/>
        <w:szCs w:val="16"/>
      </w:rPr>
      <w:t xml:space="preserve">LTA </w:t>
    </w:r>
    <w:r w:rsidR="00B21CB2">
      <w:rPr>
        <w:rFonts w:ascii="Arial" w:hAnsi="Arial" w:cs="Arial"/>
        <w:sz w:val="16"/>
        <w:szCs w:val="16"/>
      </w:rPr>
      <w:t>202</w:t>
    </w:r>
    <w:r>
      <w:rPr>
        <w:rFonts w:ascii="Arial" w:hAnsi="Arial" w:cs="Arial"/>
        <w:sz w:val="16"/>
        <w:szCs w:val="16"/>
      </w:rPr>
      <w:t>2</w:t>
    </w:r>
    <w:r w:rsidR="00B21CB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Standard Coverage </w:t>
    </w:r>
    <w:r w:rsidR="005150C9" w:rsidRPr="007A1177">
      <w:rPr>
        <w:rFonts w:ascii="Arial" w:hAnsi="Arial" w:cs="Arial"/>
        <w:sz w:val="16"/>
        <w:szCs w:val="16"/>
      </w:rPr>
      <w:t>Owner’s Policy Schedule A</w:t>
    </w:r>
    <w:r w:rsidR="00701D17" w:rsidRPr="007A1177">
      <w:rPr>
        <w:rFonts w:ascii="Arial" w:hAnsi="Arial" w:cs="Arial"/>
        <w:sz w:val="16"/>
        <w:szCs w:val="16"/>
      </w:rPr>
      <w:t xml:space="preserve"> </w:t>
    </w:r>
    <w:r w:rsidR="00456ABD">
      <w:rPr>
        <w:rFonts w:ascii="Arial" w:hAnsi="Arial" w:cs="Arial"/>
        <w:sz w:val="16"/>
        <w:szCs w:val="16"/>
      </w:rPr>
      <w:t>02-04-22</w:t>
    </w:r>
  </w:p>
  <w:p w:rsidR="00996161" w:rsidRDefault="0099616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WFG Form No.  </w:t>
    </w:r>
    <w:r>
      <w:rPr>
        <w:rFonts w:ascii="Arial" w:hAnsi="Arial" w:cs="Arial"/>
        <w:sz w:val="16"/>
        <w:szCs w:val="16"/>
      </w:rPr>
      <w:t>3180300-A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7A1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11" w:rsidRDefault="00270811">
      <w:r>
        <w:separator/>
      </w:r>
    </w:p>
  </w:footnote>
  <w:footnote w:type="continuationSeparator" w:id="0">
    <w:p w:rsidR="00270811" w:rsidRDefault="0027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7A1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6F49E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1458595</wp:posOffset>
          </wp:positionH>
          <wp:positionV relativeFrom="paragraph">
            <wp:posOffset>100330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7A1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74F"/>
    <w:multiLevelType w:val="hybridMultilevel"/>
    <w:tmpl w:val="F0BCE55E"/>
    <w:lvl w:ilvl="0" w:tplc="A8F2E556">
      <w:start w:val="1"/>
      <w:numFmt w:val="decimal"/>
      <w:lvlText w:val="%1."/>
      <w:lvlJc w:val="left"/>
      <w:pPr>
        <w:ind w:left="119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87"/>
    <w:rsid w:val="00002AA3"/>
    <w:rsid w:val="000068CE"/>
    <w:rsid w:val="00026195"/>
    <w:rsid w:val="000268AE"/>
    <w:rsid w:val="000314B1"/>
    <w:rsid w:val="00034A95"/>
    <w:rsid w:val="00034F98"/>
    <w:rsid w:val="000429CC"/>
    <w:rsid w:val="000568C9"/>
    <w:rsid w:val="00067FF4"/>
    <w:rsid w:val="00073AF0"/>
    <w:rsid w:val="000914C6"/>
    <w:rsid w:val="00092ACF"/>
    <w:rsid w:val="0009378A"/>
    <w:rsid w:val="00095075"/>
    <w:rsid w:val="000952ED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19F9"/>
    <w:rsid w:val="00103BA9"/>
    <w:rsid w:val="00106567"/>
    <w:rsid w:val="00107CB1"/>
    <w:rsid w:val="0011270B"/>
    <w:rsid w:val="00112BD7"/>
    <w:rsid w:val="00113AE6"/>
    <w:rsid w:val="00124541"/>
    <w:rsid w:val="001340BD"/>
    <w:rsid w:val="00134DBB"/>
    <w:rsid w:val="001376D5"/>
    <w:rsid w:val="001402A5"/>
    <w:rsid w:val="00141F40"/>
    <w:rsid w:val="00142439"/>
    <w:rsid w:val="0014244D"/>
    <w:rsid w:val="001474D6"/>
    <w:rsid w:val="001538B8"/>
    <w:rsid w:val="00161430"/>
    <w:rsid w:val="0017484C"/>
    <w:rsid w:val="00181C5E"/>
    <w:rsid w:val="00186067"/>
    <w:rsid w:val="0018682F"/>
    <w:rsid w:val="00191582"/>
    <w:rsid w:val="0019174A"/>
    <w:rsid w:val="0019255D"/>
    <w:rsid w:val="0019594C"/>
    <w:rsid w:val="001A0B2C"/>
    <w:rsid w:val="001A1534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187B"/>
    <w:rsid w:val="002420BB"/>
    <w:rsid w:val="002450DB"/>
    <w:rsid w:val="002459EC"/>
    <w:rsid w:val="00246BD9"/>
    <w:rsid w:val="002516AB"/>
    <w:rsid w:val="00252111"/>
    <w:rsid w:val="00262B88"/>
    <w:rsid w:val="002672E8"/>
    <w:rsid w:val="002679FD"/>
    <w:rsid w:val="00270811"/>
    <w:rsid w:val="002740C6"/>
    <w:rsid w:val="002742FE"/>
    <w:rsid w:val="002775D0"/>
    <w:rsid w:val="00284B05"/>
    <w:rsid w:val="00287B24"/>
    <w:rsid w:val="00297052"/>
    <w:rsid w:val="002A0714"/>
    <w:rsid w:val="002A533B"/>
    <w:rsid w:val="002B026F"/>
    <w:rsid w:val="002B2B61"/>
    <w:rsid w:val="002B61BF"/>
    <w:rsid w:val="002C03B0"/>
    <w:rsid w:val="002C78CE"/>
    <w:rsid w:val="002D68A8"/>
    <w:rsid w:val="002E2AC6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24E6C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74CAA"/>
    <w:rsid w:val="00376FF4"/>
    <w:rsid w:val="00377670"/>
    <w:rsid w:val="00382C39"/>
    <w:rsid w:val="0038437B"/>
    <w:rsid w:val="003938A5"/>
    <w:rsid w:val="00396A14"/>
    <w:rsid w:val="003971B5"/>
    <w:rsid w:val="003A2B3E"/>
    <w:rsid w:val="003A2F99"/>
    <w:rsid w:val="003A3FDC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103B"/>
    <w:rsid w:val="00404EAC"/>
    <w:rsid w:val="004104E9"/>
    <w:rsid w:val="004113F8"/>
    <w:rsid w:val="00420E09"/>
    <w:rsid w:val="00421AC7"/>
    <w:rsid w:val="00430A31"/>
    <w:rsid w:val="004315EA"/>
    <w:rsid w:val="0044796E"/>
    <w:rsid w:val="004542EB"/>
    <w:rsid w:val="00454B1A"/>
    <w:rsid w:val="00456ABD"/>
    <w:rsid w:val="00467A2C"/>
    <w:rsid w:val="00467C8F"/>
    <w:rsid w:val="004732DA"/>
    <w:rsid w:val="00473878"/>
    <w:rsid w:val="004873A8"/>
    <w:rsid w:val="0049282E"/>
    <w:rsid w:val="004A1BEC"/>
    <w:rsid w:val="004B2458"/>
    <w:rsid w:val="004B32A9"/>
    <w:rsid w:val="004D2794"/>
    <w:rsid w:val="004D3AA0"/>
    <w:rsid w:val="004D3C6A"/>
    <w:rsid w:val="004D62A7"/>
    <w:rsid w:val="004E0C2A"/>
    <w:rsid w:val="004E1761"/>
    <w:rsid w:val="004E27F2"/>
    <w:rsid w:val="004E6A0D"/>
    <w:rsid w:val="004F368F"/>
    <w:rsid w:val="005150C9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5439"/>
    <w:rsid w:val="00584F1E"/>
    <w:rsid w:val="005866F8"/>
    <w:rsid w:val="005961FA"/>
    <w:rsid w:val="005B760F"/>
    <w:rsid w:val="005C00CC"/>
    <w:rsid w:val="005C0C91"/>
    <w:rsid w:val="005C3958"/>
    <w:rsid w:val="005C5CB2"/>
    <w:rsid w:val="005D17C5"/>
    <w:rsid w:val="005D28FB"/>
    <w:rsid w:val="005D6992"/>
    <w:rsid w:val="005E32E1"/>
    <w:rsid w:val="005F055D"/>
    <w:rsid w:val="005F79CE"/>
    <w:rsid w:val="00600F8E"/>
    <w:rsid w:val="006066DA"/>
    <w:rsid w:val="006076C1"/>
    <w:rsid w:val="00613D10"/>
    <w:rsid w:val="0061447A"/>
    <w:rsid w:val="00620387"/>
    <w:rsid w:val="006247A1"/>
    <w:rsid w:val="00626340"/>
    <w:rsid w:val="0063151E"/>
    <w:rsid w:val="00631CF1"/>
    <w:rsid w:val="00637203"/>
    <w:rsid w:val="00640F74"/>
    <w:rsid w:val="0064405C"/>
    <w:rsid w:val="00647AA8"/>
    <w:rsid w:val="00651CB1"/>
    <w:rsid w:val="00660C94"/>
    <w:rsid w:val="00670AFA"/>
    <w:rsid w:val="00673A1C"/>
    <w:rsid w:val="006A456E"/>
    <w:rsid w:val="006A581F"/>
    <w:rsid w:val="006A63CA"/>
    <w:rsid w:val="006B41AD"/>
    <w:rsid w:val="006B6419"/>
    <w:rsid w:val="006B7BB7"/>
    <w:rsid w:val="006C2BD6"/>
    <w:rsid w:val="006D3B83"/>
    <w:rsid w:val="006D520D"/>
    <w:rsid w:val="006E0B46"/>
    <w:rsid w:val="006E1396"/>
    <w:rsid w:val="006E2F3C"/>
    <w:rsid w:val="006F49E4"/>
    <w:rsid w:val="00700395"/>
    <w:rsid w:val="00701AF1"/>
    <w:rsid w:val="00701D17"/>
    <w:rsid w:val="00705B75"/>
    <w:rsid w:val="00706D56"/>
    <w:rsid w:val="007079ED"/>
    <w:rsid w:val="00710226"/>
    <w:rsid w:val="007127B5"/>
    <w:rsid w:val="007254F1"/>
    <w:rsid w:val="00730B15"/>
    <w:rsid w:val="00735161"/>
    <w:rsid w:val="007577A8"/>
    <w:rsid w:val="007638CB"/>
    <w:rsid w:val="00775671"/>
    <w:rsid w:val="0077579B"/>
    <w:rsid w:val="007801CA"/>
    <w:rsid w:val="00792F56"/>
    <w:rsid w:val="007963AB"/>
    <w:rsid w:val="007969B7"/>
    <w:rsid w:val="007970EF"/>
    <w:rsid w:val="007A02C7"/>
    <w:rsid w:val="007A1177"/>
    <w:rsid w:val="007A7B97"/>
    <w:rsid w:val="007B2BE1"/>
    <w:rsid w:val="007B3FCF"/>
    <w:rsid w:val="007D1C4B"/>
    <w:rsid w:val="007E0202"/>
    <w:rsid w:val="007E11E9"/>
    <w:rsid w:val="007E18F6"/>
    <w:rsid w:val="007E2772"/>
    <w:rsid w:val="007E5750"/>
    <w:rsid w:val="007F2FCC"/>
    <w:rsid w:val="008006AD"/>
    <w:rsid w:val="008118C6"/>
    <w:rsid w:val="00820D10"/>
    <w:rsid w:val="00834565"/>
    <w:rsid w:val="00834F3F"/>
    <w:rsid w:val="00840F03"/>
    <w:rsid w:val="00851EB7"/>
    <w:rsid w:val="00852039"/>
    <w:rsid w:val="008561DE"/>
    <w:rsid w:val="0085694D"/>
    <w:rsid w:val="008702CE"/>
    <w:rsid w:val="00875B5C"/>
    <w:rsid w:val="008770C0"/>
    <w:rsid w:val="008937EE"/>
    <w:rsid w:val="00893955"/>
    <w:rsid w:val="00897BCB"/>
    <w:rsid w:val="008A0942"/>
    <w:rsid w:val="008B7F6E"/>
    <w:rsid w:val="008C069C"/>
    <w:rsid w:val="008D6896"/>
    <w:rsid w:val="008E03DF"/>
    <w:rsid w:val="008E38E6"/>
    <w:rsid w:val="008E7C14"/>
    <w:rsid w:val="008F2580"/>
    <w:rsid w:val="008F4D67"/>
    <w:rsid w:val="008F5735"/>
    <w:rsid w:val="008F60F5"/>
    <w:rsid w:val="00900B14"/>
    <w:rsid w:val="00902603"/>
    <w:rsid w:val="00903326"/>
    <w:rsid w:val="009054C3"/>
    <w:rsid w:val="0091182E"/>
    <w:rsid w:val="009120AA"/>
    <w:rsid w:val="0092588E"/>
    <w:rsid w:val="009263F0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4D80"/>
    <w:rsid w:val="00955C6E"/>
    <w:rsid w:val="009639BB"/>
    <w:rsid w:val="00967DC2"/>
    <w:rsid w:val="00970628"/>
    <w:rsid w:val="00973CB9"/>
    <w:rsid w:val="009740AB"/>
    <w:rsid w:val="009859D2"/>
    <w:rsid w:val="00985F4B"/>
    <w:rsid w:val="0099021E"/>
    <w:rsid w:val="00991C2C"/>
    <w:rsid w:val="00992C5B"/>
    <w:rsid w:val="00994834"/>
    <w:rsid w:val="00996161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A016A9"/>
    <w:rsid w:val="00A01CD2"/>
    <w:rsid w:val="00A04FBB"/>
    <w:rsid w:val="00A06A96"/>
    <w:rsid w:val="00A118FB"/>
    <w:rsid w:val="00A213F8"/>
    <w:rsid w:val="00A21558"/>
    <w:rsid w:val="00A23870"/>
    <w:rsid w:val="00A24F17"/>
    <w:rsid w:val="00A2790F"/>
    <w:rsid w:val="00A318BD"/>
    <w:rsid w:val="00A40840"/>
    <w:rsid w:val="00A55976"/>
    <w:rsid w:val="00A56590"/>
    <w:rsid w:val="00A573B6"/>
    <w:rsid w:val="00A634F9"/>
    <w:rsid w:val="00A63EA4"/>
    <w:rsid w:val="00A670D4"/>
    <w:rsid w:val="00A6736C"/>
    <w:rsid w:val="00A77C28"/>
    <w:rsid w:val="00A90C29"/>
    <w:rsid w:val="00A97BE0"/>
    <w:rsid w:val="00AA33B0"/>
    <w:rsid w:val="00AA47F8"/>
    <w:rsid w:val="00AA5277"/>
    <w:rsid w:val="00AA562A"/>
    <w:rsid w:val="00AB72B8"/>
    <w:rsid w:val="00AC192C"/>
    <w:rsid w:val="00AC4540"/>
    <w:rsid w:val="00AC6AB1"/>
    <w:rsid w:val="00AD21D6"/>
    <w:rsid w:val="00AD21FF"/>
    <w:rsid w:val="00AD26A5"/>
    <w:rsid w:val="00AD58CB"/>
    <w:rsid w:val="00AD6017"/>
    <w:rsid w:val="00AE3EBC"/>
    <w:rsid w:val="00AE7D10"/>
    <w:rsid w:val="00B10E2B"/>
    <w:rsid w:val="00B112BC"/>
    <w:rsid w:val="00B17123"/>
    <w:rsid w:val="00B17278"/>
    <w:rsid w:val="00B178DC"/>
    <w:rsid w:val="00B217C6"/>
    <w:rsid w:val="00B21CB2"/>
    <w:rsid w:val="00B22ADF"/>
    <w:rsid w:val="00B3262F"/>
    <w:rsid w:val="00B3555C"/>
    <w:rsid w:val="00B42C3A"/>
    <w:rsid w:val="00B43D87"/>
    <w:rsid w:val="00B50814"/>
    <w:rsid w:val="00B60E45"/>
    <w:rsid w:val="00B703AB"/>
    <w:rsid w:val="00B7193B"/>
    <w:rsid w:val="00B71A39"/>
    <w:rsid w:val="00B731A0"/>
    <w:rsid w:val="00B7521B"/>
    <w:rsid w:val="00B77C26"/>
    <w:rsid w:val="00B8024C"/>
    <w:rsid w:val="00B834E2"/>
    <w:rsid w:val="00B83FE5"/>
    <w:rsid w:val="00B95D30"/>
    <w:rsid w:val="00B977F3"/>
    <w:rsid w:val="00B97F16"/>
    <w:rsid w:val="00BA2881"/>
    <w:rsid w:val="00BA36FE"/>
    <w:rsid w:val="00BA5010"/>
    <w:rsid w:val="00BC1330"/>
    <w:rsid w:val="00BC31BA"/>
    <w:rsid w:val="00BC5B72"/>
    <w:rsid w:val="00BC7523"/>
    <w:rsid w:val="00BD0EAA"/>
    <w:rsid w:val="00BD27DF"/>
    <w:rsid w:val="00BD49DD"/>
    <w:rsid w:val="00BE5DCF"/>
    <w:rsid w:val="00BF69B8"/>
    <w:rsid w:val="00C02DE3"/>
    <w:rsid w:val="00C03ADB"/>
    <w:rsid w:val="00C048CB"/>
    <w:rsid w:val="00C07DA8"/>
    <w:rsid w:val="00C17449"/>
    <w:rsid w:val="00C221D4"/>
    <w:rsid w:val="00C23B2C"/>
    <w:rsid w:val="00C259C6"/>
    <w:rsid w:val="00C34FEE"/>
    <w:rsid w:val="00C35B22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A67B3"/>
    <w:rsid w:val="00CA71DE"/>
    <w:rsid w:val="00CB0E6C"/>
    <w:rsid w:val="00CB4807"/>
    <w:rsid w:val="00CB5184"/>
    <w:rsid w:val="00CB68F5"/>
    <w:rsid w:val="00CD5543"/>
    <w:rsid w:val="00CD64C8"/>
    <w:rsid w:val="00CF00BB"/>
    <w:rsid w:val="00CF1274"/>
    <w:rsid w:val="00CF15FD"/>
    <w:rsid w:val="00D035B2"/>
    <w:rsid w:val="00D056C4"/>
    <w:rsid w:val="00D07212"/>
    <w:rsid w:val="00D10562"/>
    <w:rsid w:val="00D115BA"/>
    <w:rsid w:val="00D17F12"/>
    <w:rsid w:val="00D2235C"/>
    <w:rsid w:val="00D231AD"/>
    <w:rsid w:val="00D32034"/>
    <w:rsid w:val="00D45A25"/>
    <w:rsid w:val="00D64AF6"/>
    <w:rsid w:val="00D74CDB"/>
    <w:rsid w:val="00D74FFD"/>
    <w:rsid w:val="00D76D03"/>
    <w:rsid w:val="00D821FD"/>
    <w:rsid w:val="00D822C1"/>
    <w:rsid w:val="00D82376"/>
    <w:rsid w:val="00D87509"/>
    <w:rsid w:val="00D95C2F"/>
    <w:rsid w:val="00D96F38"/>
    <w:rsid w:val="00D97091"/>
    <w:rsid w:val="00D977B5"/>
    <w:rsid w:val="00DA0C5B"/>
    <w:rsid w:val="00DA0E11"/>
    <w:rsid w:val="00DA4A70"/>
    <w:rsid w:val="00DB3258"/>
    <w:rsid w:val="00DB57DA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76D1"/>
    <w:rsid w:val="00E632D3"/>
    <w:rsid w:val="00E671FE"/>
    <w:rsid w:val="00E7344D"/>
    <w:rsid w:val="00E742E5"/>
    <w:rsid w:val="00E74859"/>
    <w:rsid w:val="00E80A77"/>
    <w:rsid w:val="00E9143D"/>
    <w:rsid w:val="00E95DD4"/>
    <w:rsid w:val="00EA57C3"/>
    <w:rsid w:val="00EA5F32"/>
    <w:rsid w:val="00EB791C"/>
    <w:rsid w:val="00EC151D"/>
    <w:rsid w:val="00EC7324"/>
    <w:rsid w:val="00ED708F"/>
    <w:rsid w:val="00ED7A1A"/>
    <w:rsid w:val="00EE0EAD"/>
    <w:rsid w:val="00EE5E41"/>
    <w:rsid w:val="00EE7308"/>
    <w:rsid w:val="00EE76EC"/>
    <w:rsid w:val="00EF6364"/>
    <w:rsid w:val="00EF65C1"/>
    <w:rsid w:val="00EF71FF"/>
    <w:rsid w:val="00EF7869"/>
    <w:rsid w:val="00F01338"/>
    <w:rsid w:val="00F031A9"/>
    <w:rsid w:val="00F07319"/>
    <w:rsid w:val="00F11679"/>
    <w:rsid w:val="00F15F36"/>
    <w:rsid w:val="00F24265"/>
    <w:rsid w:val="00F2544B"/>
    <w:rsid w:val="00F33048"/>
    <w:rsid w:val="00F34AC4"/>
    <w:rsid w:val="00F350E7"/>
    <w:rsid w:val="00F46F8F"/>
    <w:rsid w:val="00F47346"/>
    <w:rsid w:val="00F47BFF"/>
    <w:rsid w:val="00F50460"/>
    <w:rsid w:val="00F5341B"/>
    <w:rsid w:val="00F55DF5"/>
    <w:rsid w:val="00F613B9"/>
    <w:rsid w:val="00F6226F"/>
    <w:rsid w:val="00F65E1B"/>
    <w:rsid w:val="00F74EE8"/>
    <w:rsid w:val="00F81197"/>
    <w:rsid w:val="00F86C30"/>
    <w:rsid w:val="00F91705"/>
    <w:rsid w:val="00F96630"/>
    <w:rsid w:val="00FA23AC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064972-6225-4270-AF67-2F79D0D1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ED708F"/>
    <w:pPr>
      <w:widowControl w:val="0"/>
      <w:autoSpaceDE w:val="0"/>
      <w:autoSpaceDN w:val="0"/>
      <w:adjustRightInd w:val="0"/>
    </w:pPr>
    <w:rPr>
      <w:rFonts w:ascii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08F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ED708F"/>
    <w:rPr>
      <w:color w:val="auto"/>
    </w:rPr>
  </w:style>
  <w:style w:type="paragraph" w:customStyle="1" w:styleId="Level1">
    <w:name w:val="Level 1"/>
    <w:basedOn w:val="Default"/>
    <w:next w:val="Default"/>
    <w:rsid w:val="00ED708F"/>
    <w:rPr>
      <w:color w:val="auto"/>
    </w:rPr>
  </w:style>
  <w:style w:type="paragraph" w:customStyle="1" w:styleId="AddressBlock">
    <w:name w:val="Address Block"/>
    <w:basedOn w:val="Normal"/>
    <w:rsid w:val="00ED708F"/>
    <w:pPr>
      <w:widowControl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F74E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EE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26340"/>
    <w:rPr>
      <w:color w:val="800080"/>
      <w:u w:val="single"/>
    </w:rPr>
  </w:style>
  <w:style w:type="paragraph" w:customStyle="1" w:styleId="default10">
    <w:name w:val="default1"/>
    <w:basedOn w:val="Normal"/>
    <w:rsid w:val="0092588E"/>
    <w:pPr>
      <w:widowControl/>
      <w:autoSpaceDE/>
      <w:autoSpaceDN/>
      <w:adjustRightInd/>
    </w:pPr>
    <w:rPr>
      <w:rFonts w:cs="Times New Roman"/>
    </w:rPr>
  </w:style>
  <w:style w:type="paragraph" w:customStyle="1" w:styleId="NoHeading">
    <w:name w:val="No # Heading"/>
    <w:basedOn w:val="Normal"/>
    <w:link w:val="NoHeadingChar"/>
    <w:qFormat/>
    <w:rsid w:val="00B77C26"/>
    <w:pPr>
      <w:widowControl/>
      <w:suppressAutoHyphens/>
      <w:autoSpaceDE/>
      <w:autoSpaceDN/>
      <w:adjustRightInd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B77C26"/>
    <w:rPr>
      <w:rFonts w:ascii="Arial" w:eastAsia="Arial" w:hAnsi="Arial" w:cs="Arial"/>
      <w:b/>
      <w:kern w:val="2"/>
      <w:sz w:val="19"/>
      <w:szCs w:val="19"/>
    </w:rPr>
  </w:style>
  <w:style w:type="paragraph" w:customStyle="1" w:styleId="s">
    <w:name w:val="#s"/>
    <w:basedOn w:val="Normal"/>
    <w:link w:val="sChar"/>
    <w:qFormat/>
    <w:rsid w:val="00B77C26"/>
    <w:pPr>
      <w:widowControl/>
      <w:suppressLineNumbers/>
      <w:suppressAutoHyphens/>
      <w:autoSpaceDN/>
      <w:adjustRightInd/>
      <w:spacing w:after="80"/>
      <w:ind w:left="720" w:hanging="720"/>
      <w:jc w:val="both"/>
    </w:pPr>
    <w:rPr>
      <w:rFonts w:ascii="Times New Roman" w:eastAsia="Arial" w:hAnsi="Times New Roman" w:cs="Arial"/>
      <w:kern w:val="2"/>
      <w:sz w:val="20"/>
      <w:szCs w:val="20"/>
    </w:rPr>
  </w:style>
  <w:style w:type="character" w:customStyle="1" w:styleId="sChar">
    <w:name w:val="#s Char"/>
    <w:link w:val="s"/>
    <w:rsid w:val="00B77C26"/>
    <w:rPr>
      <w:rFonts w:eastAsia="Arial" w:cs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Debbie Thoms</cp:lastModifiedBy>
  <cp:revision>2</cp:revision>
  <dcterms:created xsi:type="dcterms:W3CDTF">2023-02-24T15:09:00Z</dcterms:created>
  <dcterms:modified xsi:type="dcterms:W3CDTF">2023-02-24T15:09:00Z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